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1572ace34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2137ba20c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8a219e49f4c3a" /><Relationship Type="http://schemas.openxmlformats.org/officeDocument/2006/relationships/numbering" Target="/word/numbering.xml" Id="R1f73b61591894b32" /><Relationship Type="http://schemas.openxmlformats.org/officeDocument/2006/relationships/settings" Target="/word/settings.xml" Id="R6b7ece5551f342f1" /><Relationship Type="http://schemas.openxmlformats.org/officeDocument/2006/relationships/image" Target="/word/media/df9e8190-f66e-4389-90a4-d32885ae6b2c.png" Id="Re292137ba20c4353" /></Relationships>
</file>