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6f321d940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507ff6dc6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Ghugharali,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d8b0303e24d72" /><Relationship Type="http://schemas.openxmlformats.org/officeDocument/2006/relationships/numbering" Target="/word/numbering.xml" Id="Ra31d380640f04720" /><Relationship Type="http://schemas.openxmlformats.org/officeDocument/2006/relationships/settings" Target="/word/settings.xml" Id="Rb08f7253979649c4" /><Relationship Type="http://schemas.openxmlformats.org/officeDocument/2006/relationships/image" Target="/word/media/3d7d7eea-d995-48bc-a221-797991b161ad.png" Id="R27a507ff6dc6468b" /></Relationships>
</file>