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95a606c12a4c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c105307ee84c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Ghughudia,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1d4b12c93e431d" /><Relationship Type="http://schemas.openxmlformats.org/officeDocument/2006/relationships/numbering" Target="/word/numbering.xml" Id="Rf76b149cc9354128" /><Relationship Type="http://schemas.openxmlformats.org/officeDocument/2006/relationships/settings" Target="/word/settings.xml" Id="R50759768686f4c4f" /><Relationship Type="http://schemas.openxmlformats.org/officeDocument/2006/relationships/image" Target="/word/media/32983380-4ff3-4e5d-aa1a-736cdd166720.png" Id="Rb5c105307ee84cbb" /></Relationships>
</file>