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9bb8fc291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6436a0e43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Ghughumari,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36a7f049c4b26" /><Relationship Type="http://schemas.openxmlformats.org/officeDocument/2006/relationships/numbering" Target="/word/numbering.xml" Id="Rf2caa8729ebb429c" /><Relationship Type="http://schemas.openxmlformats.org/officeDocument/2006/relationships/settings" Target="/word/settings.xml" Id="R424236272912424c" /><Relationship Type="http://schemas.openxmlformats.org/officeDocument/2006/relationships/image" Target="/word/media/eafefc33-e592-4020-b004-914da56dc8d3.png" Id="R46e6436a0e434366" /></Relationships>
</file>