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5d06e244044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6167c79fc643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Ghughurail,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66662717d148e7" /><Relationship Type="http://schemas.openxmlformats.org/officeDocument/2006/relationships/numbering" Target="/word/numbering.xml" Id="Rc493cf764d094fab" /><Relationship Type="http://schemas.openxmlformats.org/officeDocument/2006/relationships/settings" Target="/word/settings.xml" Id="R0dfe7fb9c9d8403c" /><Relationship Type="http://schemas.openxmlformats.org/officeDocument/2006/relationships/image" Target="/word/media/2bbca5ec-2067-4a37-a5d3-eee372b95f6e.png" Id="Rfb6167c79fc64338" /></Relationships>
</file>