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9180a5fdb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6cb7343d8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Ghugnudanga,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4b77a723b445d" /><Relationship Type="http://schemas.openxmlformats.org/officeDocument/2006/relationships/numbering" Target="/word/numbering.xml" Id="Rf893db94de85447a" /><Relationship Type="http://schemas.openxmlformats.org/officeDocument/2006/relationships/settings" Target="/word/settings.xml" Id="R098fa77bca824dd9" /><Relationship Type="http://schemas.openxmlformats.org/officeDocument/2006/relationships/image" Target="/word/media/61532cb7-d343-489d-ac3e-023febb48f7b.png" Id="R2fe6cb7343d84a51" /></Relationships>
</file>