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6a878b7ea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3f671b3ae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Ghugubari,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ebebc8a914623" /><Relationship Type="http://schemas.openxmlformats.org/officeDocument/2006/relationships/numbering" Target="/word/numbering.xml" Id="R70685ac3d0a74d92" /><Relationship Type="http://schemas.openxmlformats.org/officeDocument/2006/relationships/settings" Target="/word/settings.xml" Id="Rf497f0334ffa4b51" /><Relationship Type="http://schemas.openxmlformats.org/officeDocument/2006/relationships/image" Target="/word/media/8a81f74b-2dbd-4c82-a1a6-1e3c7c15f832.png" Id="Rfc43f671b3ae4318" /></Relationships>
</file>