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155626ef3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d2a7d24e7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Ghugudanga,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1f1b8e22340aa" /><Relationship Type="http://schemas.openxmlformats.org/officeDocument/2006/relationships/numbering" Target="/word/numbering.xml" Id="Rb3776ccfc3fa4736" /><Relationship Type="http://schemas.openxmlformats.org/officeDocument/2006/relationships/settings" Target="/word/settings.xml" Id="Rc480e1bb0c30489c" /><Relationship Type="http://schemas.openxmlformats.org/officeDocument/2006/relationships/image" Target="/word/media/df9b4065-8928-4f6e-ad8a-074dd73f4704.png" Id="Rdced2a7d24e7443f" /></Relationships>
</file>