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afbdf5cfff4b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7e4a399bfa41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Ghugumari,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04950b11e54c4f" /><Relationship Type="http://schemas.openxmlformats.org/officeDocument/2006/relationships/numbering" Target="/word/numbering.xml" Id="Rd80d153520ab4d99" /><Relationship Type="http://schemas.openxmlformats.org/officeDocument/2006/relationships/settings" Target="/word/settings.xml" Id="R6c2cb76d3a0a46b4" /><Relationship Type="http://schemas.openxmlformats.org/officeDocument/2006/relationships/image" Target="/word/media/731c7d55-8469-475e-b90c-2e6a45a775d0.png" Id="R627e4a399bfa4113" /></Relationships>
</file>