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74aa0b932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0e0ae3d6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Ghugusa,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46e4484fa45e2" /><Relationship Type="http://schemas.openxmlformats.org/officeDocument/2006/relationships/numbering" Target="/word/numbering.xml" Id="Rcbf3a7abd6b94149" /><Relationship Type="http://schemas.openxmlformats.org/officeDocument/2006/relationships/settings" Target="/word/settings.xml" Id="Rc2b6e33b8f1d4384" /><Relationship Type="http://schemas.openxmlformats.org/officeDocument/2006/relationships/image" Target="/word/media/8462c679-4b9a-4bdd-8755-38c4309d4a81.png" Id="Rad7b0e0ae3d642df" /></Relationships>
</file>