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4c3135c07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ae78069b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Ghullia,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3460b79ea4bce" /><Relationship Type="http://schemas.openxmlformats.org/officeDocument/2006/relationships/numbering" Target="/word/numbering.xml" Id="R19b971c68c894ae0" /><Relationship Type="http://schemas.openxmlformats.org/officeDocument/2006/relationships/settings" Target="/word/settings.xml" Id="R33d5d91142914181" /><Relationship Type="http://schemas.openxmlformats.org/officeDocument/2006/relationships/image" Target="/word/media/31a8ec51-6ddb-4916-ac74-fa1472932919.png" Id="Rfc43ae78069b4206" /></Relationships>
</file>