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0e15f73fa47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8e6d8a31f049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Ghunai,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db9a157f5740b7" /><Relationship Type="http://schemas.openxmlformats.org/officeDocument/2006/relationships/numbering" Target="/word/numbering.xml" Id="R1b2059616b604964" /><Relationship Type="http://schemas.openxmlformats.org/officeDocument/2006/relationships/settings" Target="/word/settings.xml" Id="R08b8c1c7461e4868" /><Relationship Type="http://schemas.openxmlformats.org/officeDocument/2006/relationships/image" Target="/word/media/f4a6f696-10fc-467b-837a-61b3863d5eac.png" Id="R138e6d8a31f049b5" /></Relationships>
</file>