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79d1637e7d4d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27a2028d04e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Ghuni,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dd36c52af64415" /><Relationship Type="http://schemas.openxmlformats.org/officeDocument/2006/relationships/numbering" Target="/word/numbering.xml" Id="Rc011d74b867f4dde" /><Relationship Type="http://schemas.openxmlformats.org/officeDocument/2006/relationships/settings" Target="/word/settings.xml" Id="Rcda39b6428144cd5" /><Relationship Type="http://schemas.openxmlformats.org/officeDocument/2006/relationships/image" Target="/word/media/f925bcaa-5957-4c50-9f04-2c0cbab70b45.png" Id="R90227a2028d04e63" /></Relationships>
</file>