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fef325312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3922a5954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Ghuniajani,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5099fe0b14944" /><Relationship Type="http://schemas.openxmlformats.org/officeDocument/2006/relationships/numbering" Target="/word/numbering.xml" Id="Rfd8b0f33955e45a7" /><Relationship Type="http://schemas.openxmlformats.org/officeDocument/2006/relationships/settings" Target="/word/settings.xml" Id="R31a00b0bebba439e" /><Relationship Type="http://schemas.openxmlformats.org/officeDocument/2006/relationships/image" Target="/word/media/555247c0-dde0-495e-855c-82ecb1ccb6f2.png" Id="Rb803922a59544251" /></Relationships>
</file>