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8a2854153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ebbff7203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Ghuranoankati,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52738feac4c2a" /><Relationship Type="http://schemas.openxmlformats.org/officeDocument/2006/relationships/numbering" Target="/word/numbering.xml" Id="Rc587ec692f744278" /><Relationship Type="http://schemas.openxmlformats.org/officeDocument/2006/relationships/settings" Target="/word/settings.xml" Id="R0775172928a44ad7" /><Relationship Type="http://schemas.openxmlformats.org/officeDocument/2006/relationships/image" Target="/word/media/a6dbd264-4483-449a-9884-df23132de1c9.png" Id="R1deebbff72034597" /></Relationships>
</file>