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7b096c7364a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ee3948744a43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Ghuridaha,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c691c900b04b69" /><Relationship Type="http://schemas.openxmlformats.org/officeDocument/2006/relationships/numbering" Target="/word/numbering.xml" Id="R6bf4b45bd7d24f31" /><Relationship Type="http://schemas.openxmlformats.org/officeDocument/2006/relationships/settings" Target="/word/settings.xml" Id="Rf22f07abb5df463a" /><Relationship Type="http://schemas.openxmlformats.org/officeDocument/2006/relationships/image" Target="/word/media/b0c73da1-c099-428e-9857-e0671c5653e3.png" Id="Rd5ee3948744a433e" /></Relationships>
</file>