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c73f81b5d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b2954a822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Ghursakati,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6b06edbec4bf8" /><Relationship Type="http://schemas.openxmlformats.org/officeDocument/2006/relationships/numbering" Target="/word/numbering.xml" Id="Re1cd2c080cbd4b51" /><Relationship Type="http://schemas.openxmlformats.org/officeDocument/2006/relationships/settings" Target="/word/settings.xml" Id="R29079351a0664b36" /><Relationship Type="http://schemas.openxmlformats.org/officeDocument/2006/relationships/image" Target="/word/media/56eb230e-278d-486d-92f8-1b6b961efe77.png" Id="R9dbb2954a8224697" /></Relationships>
</file>