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9fae86d26d44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64beda7b8946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Ghurulia,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a811e16db741aa" /><Relationship Type="http://schemas.openxmlformats.org/officeDocument/2006/relationships/numbering" Target="/word/numbering.xml" Id="R57894c57cadd455f" /><Relationship Type="http://schemas.openxmlformats.org/officeDocument/2006/relationships/settings" Target="/word/settings.xml" Id="Rde2ee4ec9a95492d" /><Relationship Type="http://schemas.openxmlformats.org/officeDocument/2006/relationships/image" Target="/word/media/31c08d74-6324-4307-8df8-506e912c38dc.png" Id="Rba64beda7b8946d2" /></Relationships>
</file>