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b6bd81832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536bf37592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Gilaber,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de31ccf544374" /><Relationship Type="http://schemas.openxmlformats.org/officeDocument/2006/relationships/numbering" Target="/word/numbering.xml" Id="R62864397f4ed4895" /><Relationship Type="http://schemas.openxmlformats.org/officeDocument/2006/relationships/settings" Target="/word/settings.xml" Id="R709fde3f1c2c4c8e" /><Relationship Type="http://schemas.openxmlformats.org/officeDocument/2006/relationships/image" Target="/word/media/abc325fe-d432-453e-83ba-3fdbcb0b277c.png" Id="R8c536bf3759244e1" /></Relationships>
</file>