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341ab4832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a592681e3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1951c885c4cbf" /><Relationship Type="http://schemas.openxmlformats.org/officeDocument/2006/relationships/numbering" Target="/word/numbering.xml" Id="R1f87f44faea4453d" /><Relationship Type="http://schemas.openxmlformats.org/officeDocument/2006/relationships/settings" Target="/word/settings.xml" Id="R1ee7e77adb694995" /><Relationship Type="http://schemas.openxmlformats.org/officeDocument/2006/relationships/image" Target="/word/media/262e65ad-7222-4a79-8ae3-cea53d38988a.png" Id="R1a9a592681e34b72" /></Relationships>
</file>