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5248a4461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47cd4688d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Gilajhuki,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b315bdd96453e" /><Relationship Type="http://schemas.openxmlformats.org/officeDocument/2006/relationships/numbering" Target="/word/numbering.xml" Id="Re9f0e489c82f45b7" /><Relationship Type="http://schemas.openxmlformats.org/officeDocument/2006/relationships/settings" Target="/word/settings.xml" Id="R597bf7a227fe4fb9" /><Relationship Type="http://schemas.openxmlformats.org/officeDocument/2006/relationships/image" Target="/word/media/f063646d-4cd8-4178-b42e-2777b04ef12a.png" Id="Rd4947cd4688d4818" /></Relationships>
</file>