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e9fc560e1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2d53a754b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b9dda13645b2" /><Relationship Type="http://schemas.openxmlformats.org/officeDocument/2006/relationships/numbering" Target="/word/numbering.xml" Id="R513a6f1e9fa34b9b" /><Relationship Type="http://schemas.openxmlformats.org/officeDocument/2006/relationships/settings" Target="/word/settings.xml" Id="R8a9e92fb5c174aac" /><Relationship Type="http://schemas.openxmlformats.org/officeDocument/2006/relationships/image" Target="/word/media/444970a6-f72d-4b49-824d-b15d63a50f30.png" Id="R6ca2d53a754b42f2" /></Relationships>
</file>