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5ad4e3a4c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80adc9a45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Gilapoal Gil,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86355ca864bc0" /><Relationship Type="http://schemas.openxmlformats.org/officeDocument/2006/relationships/numbering" Target="/word/numbering.xml" Id="Rc4b9302fce104bfa" /><Relationship Type="http://schemas.openxmlformats.org/officeDocument/2006/relationships/settings" Target="/word/settings.xml" Id="R8d19082442a34819" /><Relationship Type="http://schemas.openxmlformats.org/officeDocument/2006/relationships/image" Target="/word/media/674bcf03-f0cb-4ace-b324-e75cdd32f597.png" Id="R5ab80adc9a454380" /></Relationships>
</file>