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a3c7bba4f743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9bc38978474b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Gilapol,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466c90b1ba4a42" /><Relationship Type="http://schemas.openxmlformats.org/officeDocument/2006/relationships/numbering" Target="/word/numbering.xml" Id="R23e7fd80f47d47e6" /><Relationship Type="http://schemas.openxmlformats.org/officeDocument/2006/relationships/settings" Target="/word/settings.xml" Id="Racf597a5760d44c1" /><Relationship Type="http://schemas.openxmlformats.org/officeDocument/2006/relationships/image" Target="/word/media/76d7176c-0e03-400a-bd5e-367a06fac83a.png" Id="R189bc38978474b21" /></Relationships>
</file>