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bbf61ffcd14a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81361cd77243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Gilatala,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44d96ce77b4e1f" /><Relationship Type="http://schemas.openxmlformats.org/officeDocument/2006/relationships/numbering" Target="/word/numbering.xml" Id="R95f9947be7f4460a" /><Relationship Type="http://schemas.openxmlformats.org/officeDocument/2006/relationships/settings" Target="/word/settings.xml" Id="Rc6a9061e099f4958" /><Relationship Type="http://schemas.openxmlformats.org/officeDocument/2006/relationships/image" Target="/word/media/db93f637-74bf-4573-88e8-2c10a2e40174.png" Id="R0c81361cd77243de" /></Relationships>
</file>