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7568867c5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01f13bb5d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Gimadanga,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e37a0077a4dc0" /><Relationship Type="http://schemas.openxmlformats.org/officeDocument/2006/relationships/numbering" Target="/word/numbering.xml" Id="R872a81e4b2104ddf" /><Relationship Type="http://schemas.openxmlformats.org/officeDocument/2006/relationships/settings" Target="/word/settings.xml" Id="R4e7f1415032a4677" /><Relationship Type="http://schemas.openxmlformats.org/officeDocument/2006/relationships/image" Target="/word/media/1c5d3945-b44b-43b5-8fed-6733538f5294.png" Id="R72101f13bb5d43d3" /></Relationships>
</file>