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673b87015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ae647767d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780fa26bf427c" /><Relationship Type="http://schemas.openxmlformats.org/officeDocument/2006/relationships/numbering" Target="/word/numbering.xml" Id="Rcb8b93e269be484a" /><Relationship Type="http://schemas.openxmlformats.org/officeDocument/2006/relationships/settings" Target="/word/settings.xml" Id="Rcddb2dcbfab74a9c" /><Relationship Type="http://schemas.openxmlformats.org/officeDocument/2006/relationships/image" Target="/word/media/9d725af9-b1a5-44ce-ab1c-32f0325fa224.png" Id="Rf52ae647767d4625" /></Relationships>
</file>