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60926cd1a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d341036c7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ee18053e746bc" /><Relationship Type="http://schemas.openxmlformats.org/officeDocument/2006/relationships/numbering" Target="/word/numbering.xml" Id="R40f68f4a8bf9491b" /><Relationship Type="http://schemas.openxmlformats.org/officeDocument/2006/relationships/settings" Target="/word/settings.xml" Id="Rb4bfbf15cea74e6a" /><Relationship Type="http://schemas.openxmlformats.org/officeDocument/2006/relationships/image" Target="/word/media/72a96a19-54c8-4547-ade3-eac1cc2329b4.png" Id="Re78d341036c74dcf" /></Relationships>
</file>