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ae8d6f41b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8af831a32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Giribarpara,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3ad30f53f441a" /><Relationship Type="http://schemas.openxmlformats.org/officeDocument/2006/relationships/numbering" Target="/word/numbering.xml" Id="Rb9816a60489f422c" /><Relationship Type="http://schemas.openxmlformats.org/officeDocument/2006/relationships/settings" Target="/word/settings.xml" Id="Re1c87ef3d00a431e" /><Relationship Type="http://schemas.openxmlformats.org/officeDocument/2006/relationships/image" Target="/word/media/db62617d-d2c0-4c9c-9731-85f5e65d917a.png" Id="Rfda8af831a3247b1" /></Relationships>
</file>