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0a151ef5d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40cf18971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Girogaon,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1bddf10014cac" /><Relationship Type="http://schemas.openxmlformats.org/officeDocument/2006/relationships/numbering" Target="/word/numbering.xml" Id="R06a59ba4b9964fa0" /><Relationship Type="http://schemas.openxmlformats.org/officeDocument/2006/relationships/settings" Target="/word/settings.xml" Id="Re0b90cf53eb04b2d" /><Relationship Type="http://schemas.openxmlformats.org/officeDocument/2006/relationships/image" Target="/word/media/c964f14d-01c5-40bb-9eab-8c55651f6f69.png" Id="Rc1f40cf189714b57" /></Relationships>
</file>