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53170524f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54520e6f9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Gizldharipur,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0d4c559a34778" /><Relationship Type="http://schemas.openxmlformats.org/officeDocument/2006/relationships/numbering" Target="/word/numbering.xml" Id="R6ed1908d82474ebc" /><Relationship Type="http://schemas.openxmlformats.org/officeDocument/2006/relationships/settings" Target="/word/settings.xml" Id="R16b36fa9e1604c09" /><Relationship Type="http://schemas.openxmlformats.org/officeDocument/2006/relationships/image" Target="/word/media/3588831d-571c-43bb-bfd2-a2b00c595368.png" Id="R89c54520e6f9471f" /></Relationships>
</file>