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430160fb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e351a1698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Gnosai Pushkarini,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01ebc66fb4a4c" /><Relationship Type="http://schemas.openxmlformats.org/officeDocument/2006/relationships/numbering" Target="/word/numbering.xml" Id="R464762f91ff042d6" /><Relationship Type="http://schemas.openxmlformats.org/officeDocument/2006/relationships/settings" Target="/word/settings.xml" Id="R9df937fb087847dd" /><Relationship Type="http://schemas.openxmlformats.org/officeDocument/2006/relationships/image" Target="/word/media/7eed496f-4ec1-4734-bf1a-b2675a37a073.png" Id="Rd21e351a16984fb5" /></Relationships>
</file>