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7fccee816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7e3683f4a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e2e19bd63423b" /><Relationship Type="http://schemas.openxmlformats.org/officeDocument/2006/relationships/numbering" Target="/word/numbering.xml" Id="Rb8f753c2cf0f4f82" /><Relationship Type="http://schemas.openxmlformats.org/officeDocument/2006/relationships/settings" Target="/word/settings.xml" Id="R5bc02608ee384de1" /><Relationship Type="http://schemas.openxmlformats.org/officeDocument/2006/relationships/image" Target="/word/media/1449d764-c688-485c-9a4a-fdf069a959e8.png" Id="R83f7e3683f4a4717" /></Relationships>
</file>