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c93080e59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3e100695d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89579cfb845b0" /><Relationship Type="http://schemas.openxmlformats.org/officeDocument/2006/relationships/numbering" Target="/word/numbering.xml" Id="R12528a4df048477e" /><Relationship Type="http://schemas.openxmlformats.org/officeDocument/2006/relationships/settings" Target="/word/settings.xml" Id="Rbe8139a32a944540" /><Relationship Type="http://schemas.openxmlformats.org/officeDocument/2006/relationships/image" Target="/word/media/af3610c8-855f-4e41-aa13-5fff503ab54e.png" Id="Rcb63e100695d4f87" /></Relationships>
</file>