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3ee544b5b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6a973d2230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ad82e422a4127" /><Relationship Type="http://schemas.openxmlformats.org/officeDocument/2006/relationships/numbering" Target="/word/numbering.xml" Id="R18caef3778b54e5c" /><Relationship Type="http://schemas.openxmlformats.org/officeDocument/2006/relationships/settings" Target="/word/settings.xml" Id="Rd1b52952d1b04e59" /><Relationship Type="http://schemas.openxmlformats.org/officeDocument/2006/relationships/image" Target="/word/media/95a91d75-c5d7-41b4-9a11-9f89a64d469c.png" Id="R226a973d22304257" /></Relationships>
</file>