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96826639a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a7e2cac3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bc48cc9474368" /><Relationship Type="http://schemas.openxmlformats.org/officeDocument/2006/relationships/numbering" Target="/word/numbering.xml" Id="R4d531782cf4842cf" /><Relationship Type="http://schemas.openxmlformats.org/officeDocument/2006/relationships/settings" Target="/word/settings.xml" Id="Rd52a5c17f8d54a65" /><Relationship Type="http://schemas.openxmlformats.org/officeDocument/2006/relationships/image" Target="/word/media/68ffd64d-0239-419f-8138-eb50dd699ad7.png" Id="Red4a7e2cac3d4d57" /></Relationships>
</file>