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0df78f9d7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0479e8278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Goalbathan,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00fa7b42644d8b" /><Relationship Type="http://schemas.openxmlformats.org/officeDocument/2006/relationships/numbering" Target="/word/numbering.xml" Id="R0f02a0b04b3c4f99" /><Relationship Type="http://schemas.openxmlformats.org/officeDocument/2006/relationships/settings" Target="/word/settings.xml" Id="Rb971a52c63154907" /><Relationship Type="http://schemas.openxmlformats.org/officeDocument/2006/relationships/image" Target="/word/media/69a06ae3-d73b-42c1-afa8-3f5d7fb092b9.png" Id="R1530479e8278481a" /></Relationships>
</file>