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c60eb904924c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546f73721e48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Goalbati,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74224022ba4392" /><Relationship Type="http://schemas.openxmlformats.org/officeDocument/2006/relationships/numbering" Target="/word/numbering.xml" Id="R2886ad183e2840db" /><Relationship Type="http://schemas.openxmlformats.org/officeDocument/2006/relationships/settings" Target="/word/settings.xml" Id="R4bc65b0467834404" /><Relationship Type="http://schemas.openxmlformats.org/officeDocument/2006/relationships/image" Target="/word/media/0354ede7-1e35-44c7-815a-96128ceea710.png" Id="Ref546f73721e4885" /></Relationships>
</file>