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f0909fe2c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8cff9b9f1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Goalbhaor,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0e9b9dcaf43a0" /><Relationship Type="http://schemas.openxmlformats.org/officeDocument/2006/relationships/numbering" Target="/word/numbering.xml" Id="Ra80ea6e7d44a4e10" /><Relationship Type="http://schemas.openxmlformats.org/officeDocument/2006/relationships/settings" Target="/word/settings.xml" Id="Rdf0af07e334c42d4" /><Relationship Type="http://schemas.openxmlformats.org/officeDocument/2006/relationships/image" Target="/word/media/5ee91e15-aca5-49be-bcf5-839b63bc400f.png" Id="R6308cff9b9f14b50" /></Relationships>
</file>