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c967e571a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758842d40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a982a84ae4f59" /><Relationship Type="http://schemas.openxmlformats.org/officeDocument/2006/relationships/numbering" Target="/word/numbering.xml" Id="R076a3d0ed9b54983" /><Relationship Type="http://schemas.openxmlformats.org/officeDocument/2006/relationships/settings" Target="/word/settings.xml" Id="R0c7a4e0a4b604431" /><Relationship Type="http://schemas.openxmlformats.org/officeDocument/2006/relationships/image" Target="/word/media/2c25b864-163d-47f9-a66c-476c053468e4.png" Id="R139758842d404d44" /></Relationships>
</file>