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f70f3d79b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a3955ef3d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Goalertila,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f29a845c54bc1" /><Relationship Type="http://schemas.openxmlformats.org/officeDocument/2006/relationships/numbering" Target="/word/numbering.xml" Id="R07b127ddb033424a" /><Relationship Type="http://schemas.openxmlformats.org/officeDocument/2006/relationships/settings" Target="/word/settings.xml" Id="Re6fa614d34f04c23" /><Relationship Type="http://schemas.openxmlformats.org/officeDocument/2006/relationships/image" Target="/word/media/ebdbad3c-5a79-4770-b3af-346bb2570257.png" Id="R922a3955ef3d43f3" /></Relationships>
</file>