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3f8a67284949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a0028711074e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Goalgati,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d841e83ac04503" /><Relationship Type="http://schemas.openxmlformats.org/officeDocument/2006/relationships/numbering" Target="/word/numbering.xml" Id="R932e32916f4b430e" /><Relationship Type="http://schemas.openxmlformats.org/officeDocument/2006/relationships/settings" Target="/word/settings.xml" Id="R823906ff3baf45f8" /><Relationship Type="http://schemas.openxmlformats.org/officeDocument/2006/relationships/image" Target="/word/media/3ca64b73-9f4c-4fc5-b7fe-2032889e95da.png" Id="R53a0028711074eea" /></Relationships>
</file>