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850955b20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09e425629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531ef677e43a5" /><Relationship Type="http://schemas.openxmlformats.org/officeDocument/2006/relationships/numbering" Target="/word/numbering.xml" Id="R34c5eae04dae430b" /><Relationship Type="http://schemas.openxmlformats.org/officeDocument/2006/relationships/settings" Target="/word/settings.xml" Id="Rc607bcfb2b9b4340" /><Relationship Type="http://schemas.openxmlformats.org/officeDocument/2006/relationships/image" Target="/word/media/6d247914-a72b-4b2e-aeee-8c81dc566ea4.png" Id="Rc4c09e42562940da" /></Relationships>
</file>