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591757045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b732a2670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fb3472f334a5e" /><Relationship Type="http://schemas.openxmlformats.org/officeDocument/2006/relationships/numbering" Target="/word/numbering.xml" Id="Rbf7bb80f8ebe4f44" /><Relationship Type="http://schemas.openxmlformats.org/officeDocument/2006/relationships/settings" Target="/word/settings.xml" Id="R05889951dd0543ae" /><Relationship Type="http://schemas.openxmlformats.org/officeDocument/2006/relationships/image" Target="/word/media/98577075-83fe-4a7c-8dad-9bc4e8752486.png" Id="Rab2b732a26704a07" /></Relationships>
</file>