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fd00381b9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8fdfcfcd3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Goaliapalong,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2034073c0492b" /><Relationship Type="http://schemas.openxmlformats.org/officeDocument/2006/relationships/numbering" Target="/word/numbering.xml" Id="Rac0154465c5943b0" /><Relationship Type="http://schemas.openxmlformats.org/officeDocument/2006/relationships/settings" Target="/word/settings.xml" Id="R210940556f354f7a" /><Relationship Type="http://schemas.openxmlformats.org/officeDocument/2006/relationships/image" Target="/word/media/396870e2-fa24-48be-8a95-1825101286f5.png" Id="R0cd8fdfcfcd34455" /></Relationships>
</file>