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c16450add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08057a209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325dd078843d6" /><Relationship Type="http://schemas.openxmlformats.org/officeDocument/2006/relationships/numbering" Target="/word/numbering.xml" Id="Rd74bb9668add43ed" /><Relationship Type="http://schemas.openxmlformats.org/officeDocument/2006/relationships/settings" Target="/word/settings.xml" Id="Rfc928655991a4815" /><Relationship Type="http://schemas.openxmlformats.org/officeDocument/2006/relationships/image" Target="/word/media/4a4ee5c0-fa63-4f93-9052-e949ad48fc2d.png" Id="Rdac08057a2094776" /></Relationships>
</file>