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463ce4c20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8947b3609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41dc82db54ea6" /><Relationship Type="http://schemas.openxmlformats.org/officeDocument/2006/relationships/numbering" Target="/word/numbering.xml" Id="Rc5919300112e4c57" /><Relationship Type="http://schemas.openxmlformats.org/officeDocument/2006/relationships/settings" Target="/word/settings.xml" Id="R3c41cff6caed4d31" /><Relationship Type="http://schemas.openxmlformats.org/officeDocument/2006/relationships/image" Target="/word/media/5f469782-4bdf-4149-b7d2-04d09936de4c.png" Id="Ree58947b360941d3" /></Relationships>
</file>