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834845486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231866e5e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7ded80eb74314" /><Relationship Type="http://schemas.openxmlformats.org/officeDocument/2006/relationships/numbering" Target="/word/numbering.xml" Id="Rf6c0c39fac6e4c37" /><Relationship Type="http://schemas.openxmlformats.org/officeDocument/2006/relationships/settings" Target="/word/settings.xml" Id="R5b4583d81e984046" /><Relationship Type="http://schemas.openxmlformats.org/officeDocument/2006/relationships/image" Target="/word/media/09961116-d470-4fc2-8496-39e97c1dbf2f.png" Id="R49b231866e5e4306" /></Relationships>
</file>