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d62da31554e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2fa0d53e9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8e8ddf3104572" /><Relationship Type="http://schemas.openxmlformats.org/officeDocument/2006/relationships/numbering" Target="/word/numbering.xml" Id="R654bf671dc954162" /><Relationship Type="http://schemas.openxmlformats.org/officeDocument/2006/relationships/settings" Target="/word/settings.xml" Id="R463cebe0fa57420b" /><Relationship Type="http://schemas.openxmlformats.org/officeDocument/2006/relationships/image" Target="/word/media/86829973-0257-4254-b78c-bdebcce651b3.png" Id="R6372fa0d53e94e06" /></Relationships>
</file>