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2bfbe7c3c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469e31a2c943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Goaribhanga,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92c3778174c2e" /><Relationship Type="http://schemas.openxmlformats.org/officeDocument/2006/relationships/numbering" Target="/word/numbering.xml" Id="Rd00aa70b48c04a1d" /><Relationship Type="http://schemas.openxmlformats.org/officeDocument/2006/relationships/settings" Target="/word/settings.xml" Id="R473830e88e1c4691" /><Relationship Type="http://schemas.openxmlformats.org/officeDocument/2006/relationships/image" Target="/word/media/22d04e23-3843-47f4-9507-60cdee569fad.png" Id="R0a469e31a2c94310" /></Relationships>
</file>